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492" w:rsidRPr="00835492" w:rsidRDefault="005C722E" w:rsidP="0083549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11545" cy="8487332"/>
            <wp:effectExtent l="19050" t="0" r="8255" b="0"/>
            <wp:docPr id="1" name="Рисунок 1" descr="C:\Users\User\Documents\ScanTo\Document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To\Document_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545" cy="8487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492" w:rsidRPr="00835492" w:rsidRDefault="00835492" w:rsidP="0083549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C722E" w:rsidRDefault="005C722E" w:rsidP="008354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722E" w:rsidRDefault="005C722E" w:rsidP="008354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5D7D0B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D7D0B">
        <w:rPr>
          <w:rFonts w:ascii="Times New Roman" w:hAnsi="Times New Roman" w:cs="Times New Roman"/>
          <w:b/>
          <w:color w:val="000000"/>
          <w:sz w:val="24"/>
          <w:szCs w:val="24"/>
        </w:rPr>
        <w:t>Дошкольный</w:t>
      </w:r>
      <w:r w:rsidR="005D7D0B" w:rsidRPr="005D7D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5D7D0B">
        <w:rPr>
          <w:rFonts w:ascii="Times New Roman" w:hAnsi="Times New Roman" w:cs="Times New Roman"/>
          <w:b/>
          <w:color w:val="000000"/>
          <w:sz w:val="24"/>
          <w:szCs w:val="24"/>
        </w:rPr>
        <w:t>возраст:</w:t>
      </w:r>
    </w:p>
    <w:p w:rsidR="00CE61B3" w:rsidRPr="00835492" w:rsidRDefault="005D7D0B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ормировать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начальные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нравственных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ценностях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сверстников,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окружения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окружающем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мире;</w:t>
      </w:r>
    </w:p>
    <w:p w:rsidR="00CE61B3" w:rsidRPr="00835492" w:rsidRDefault="005D7D0B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уважительное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ценностям,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национально-культурным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традициям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нашей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страны;</w:t>
      </w:r>
    </w:p>
    <w:p w:rsidR="00CE61B3" w:rsidRPr="00835492" w:rsidRDefault="005D7D0B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миру,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людям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независимости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происхождения,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этнической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принадлежности,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религиозных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верований,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особенностей;</w:t>
      </w:r>
    </w:p>
    <w:p w:rsidR="00CE61B3" w:rsidRPr="00835492" w:rsidRDefault="00BA75E7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самому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себе,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чувство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достоинства,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уверенность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силах;</w:t>
      </w:r>
    </w:p>
    <w:p w:rsidR="00CE61B3" w:rsidRPr="00835492" w:rsidRDefault="00BA75E7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поступкам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действиям,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совершаемым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морального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целеустремленность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настойчивость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результата;</w:t>
      </w:r>
    </w:p>
    <w:p w:rsidR="00CE61B3" w:rsidRPr="00835492" w:rsidRDefault="00BA75E7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видам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начатое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дело,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преодолению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трудностей;</w:t>
      </w:r>
    </w:p>
    <w:p w:rsidR="00CE61B3" w:rsidRPr="00835492" w:rsidRDefault="00BA75E7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оспитывать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патриотизм,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чувство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принадлежности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ответственности.</w:t>
      </w:r>
    </w:p>
    <w:p w:rsidR="00CE61B3" w:rsidRPr="00835492" w:rsidRDefault="00CE61B3" w:rsidP="00CE61B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решались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помощью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разработанной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мероприятий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участников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процесса,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которые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были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представлены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согласование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утверждение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установочном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педсовете.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составления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аналитической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справки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использовались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анализа,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наблюдения,</w:t>
      </w:r>
      <w:r w:rsidR="00BA75E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анкетирования.</w:t>
      </w:r>
    </w:p>
    <w:p w:rsidR="00CE61B3" w:rsidRPr="00835492" w:rsidRDefault="00CE61B3" w:rsidP="00CE61B3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велась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программным и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методическим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обеспечением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тесном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взаимодействии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всех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работников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сада.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Организованные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обучения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проводились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основе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учетом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возрастных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особенностей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требованиями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нормативных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документов</w:t>
      </w:r>
      <w:proofErr w:type="gramStart"/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Образовательная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строилась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комплексно-тематическим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планированием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значимым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событиям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социальной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жизни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окружающего</w:t>
      </w:r>
      <w:r w:rsidR="002F29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мира.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Организационный</w:t>
      </w:r>
      <w:r w:rsidR="00DC1C39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компонент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Изучение</w:t>
      </w:r>
      <w:r w:rsidR="00DC1C3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программы</w:t>
      </w:r>
    </w:p>
    <w:p w:rsidR="00CE61B3" w:rsidRPr="004708AC" w:rsidRDefault="00CE61B3" w:rsidP="00CE61B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Рабочая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принята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утверждена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заседании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установочного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педагогического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педсовета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4708AC">
        <w:rPr>
          <w:rFonts w:ascii="Times New Roman" w:hAnsi="Times New Roman" w:cs="Times New Roman"/>
          <w:sz w:val="24"/>
          <w:szCs w:val="24"/>
        </w:rPr>
        <w:t>протокол</w:t>
      </w:r>
      <w:r w:rsidR="004708AC" w:rsidRPr="004708AC">
        <w:rPr>
          <w:rFonts w:ascii="Times New Roman" w:hAnsi="Times New Roman" w:cs="Times New Roman"/>
          <w:sz w:val="24"/>
          <w:szCs w:val="24"/>
        </w:rPr>
        <w:t xml:space="preserve"> №1</w:t>
      </w:r>
      <w:r w:rsidR="00DC1C39" w:rsidRPr="004708AC">
        <w:rPr>
          <w:rFonts w:ascii="Times New Roman" w:hAnsi="Times New Roman" w:cs="Times New Roman"/>
          <w:sz w:val="24"/>
          <w:szCs w:val="24"/>
        </w:rPr>
        <w:t xml:space="preserve"> </w:t>
      </w:r>
      <w:r w:rsidRPr="004708AC">
        <w:rPr>
          <w:rFonts w:ascii="Times New Roman" w:hAnsi="Times New Roman" w:cs="Times New Roman"/>
          <w:sz w:val="24"/>
          <w:szCs w:val="24"/>
        </w:rPr>
        <w:t>от</w:t>
      </w:r>
      <w:r w:rsidR="00DC1C39" w:rsidRPr="004708AC">
        <w:rPr>
          <w:rFonts w:ascii="Times New Roman" w:hAnsi="Times New Roman" w:cs="Times New Roman"/>
          <w:sz w:val="24"/>
          <w:szCs w:val="24"/>
        </w:rPr>
        <w:t xml:space="preserve"> </w:t>
      </w:r>
      <w:r w:rsidR="004708AC" w:rsidRPr="004708AC">
        <w:rPr>
          <w:rFonts w:ascii="Times New Roman" w:hAnsi="Times New Roman" w:cs="Times New Roman"/>
          <w:sz w:val="24"/>
          <w:szCs w:val="24"/>
        </w:rPr>
        <w:t>25</w:t>
      </w:r>
      <w:r w:rsidRPr="004708AC">
        <w:rPr>
          <w:rFonts w:ascii="Times New Roman" w:hAnsi="Times New Roman" w:cs="Times New Roman"/>
          <w:sz w:val="24"/>
          <w:szCs w:val="24"/>
        </w:rPr>
        <w:t>.08.202</w:t>
      </w:r>
      <w:r w:rsidR="004708AC" w:rsidRPr="004708AC">
        <w:rPr>
          <w:rFonts w:ascii="Times New Roman" w:hAnsi="Times New Roman" w:cs="Times New Roman"/>
          <w:sz w:val="24"/>
          <w:szCs w:val="24"/>
        </w:rPr>
        <w:t>2</w:t>
      </w:r>
      <w:r w:rsidRPr="004708AC">
        <w:rPr>
          <w:rFonts w:ascii="Times New Roman" w:hAnsi="Times New Roman" w:cs="Times New Roman"/>
          <w:sz w:val="24"/>
          <w:szCs w:val="24"/>
        </w:rPr>
        <w:t>).</w:t>
      </w:r>
    </w:p>
    <w:p w:rsidR="00BA75E7" w:rsidRPr="00835492" w:rsidRDefault="00CE61B3" w:rsidP="00CE61B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Организация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изучения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РПВ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всеми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сотрудниками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коллектива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обеспечена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через</w:t>
      </w:r>
      <w:r w:rsidR="004708A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1B3" w:rsidRPr="00835492" w:rsidRDefault="00DC1C39" w:rsidP="00CE61B3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аличие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доступных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педагогам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печатном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виде;</w:t>
      </w:r>
    </w:p>
    <w:p w:rsidR="00CE61B3" w:rsidRPr="00835492" w:rsidRDefault="00DC1C39" w:rsidP="00CE61B3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ланирование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вебинаров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рекомендации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старшего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воспитателя;</w:t>
      </w:r>
    </w:p>
    <w:p w:rsidR="00CE61B3" w:rsidRPr="00835492" w:rsidRDefault="00DC1C39" w:rsidP="00CE61B3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роведение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старшим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воспитателем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круглого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стола,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осмысление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новизны.</w:t>
      </w: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процессе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выявлены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значительные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сложности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самостоятельным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изучением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>отнесением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ее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особенностями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современного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ребенка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общими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педагогическими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подходами,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зафиксированными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1C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ООПДО.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Вывод:</w:t>
      </w:r>
      <w:r w:rsidR="001E1E3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необходимо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организовать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проведение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курса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повышения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квалификации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повышения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эффективности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данной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программе.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Методическое</w:t>
      </w:r>
      <w:r w:rsidR="001E1E3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обеспечение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Дл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РПВ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была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подобрана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методическая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литература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развивающие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пособия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каждой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возрастной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группы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каждому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из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направлений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воспитания: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физическому,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трудовому,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патриотическому,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социальному,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познавательному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этико-эстетическому.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80"/>
        <w:gridCol w:w="3254"/>
        <w:gridCol w:w="3763"/>
      </w:tblGrid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</w:p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воспитания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Методическая</w:t>
            </w:r>
          </w:p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Развивающие</w:t>
            </w:r>
          </w:p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пособия</w:t>
            </w: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0AC3" w:rsidRPr="009714DC" w:rsidRDefault="00CE61B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Вп</w:t>
            </w:r>
            <w:proofErr w:type="gramStart"/>
            <w:r w:rsidR="00F00AC3" w:rsidRPr="009714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F00AC3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. Физическая культура в детском саду. / </w:t>
            </w:r>
            <w:proofErr w:type="spellStart"/>
            <w:r w:rsidR="00F00AC3" w:rsidRPr="009714DC">
              <w:rPr>
                <w:rFonts w:ascii="Times New Roman" w:hAnsi="Times New Roman" w:cs="Times New Roman"/>
                <w:sz w:val="24"/>
                <w:szCs w:val="24"/>
              </w:rPr>
              <w:t>Л.И.Пензулаева</w:t>
            </w:r>
            <w:proofErr w:type="spellEnd"/>
            <w:r w:rsidR="00F00AC3" w:rsidRPr="009714DC">
              <w:rPr>
                <w:rFonts w:ascii="Times New Roman" w:hAnsi="Times New Roman" w:cs="Times New Roman"/>
                <w:sz w:val="24"/>
                <w:szCs w:val="24"/>
              </w:rPr>
              <w:t>. – М.Мозаика-Синтез,2017</w:t>
            </w:r>
          </w:p>
          <w:p w:rsidR="00F00AC3" w:rsidRPr="009714DC" w:rsidRDefault="00F00AC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5. Федорова С.Ю. Примерные планы физкультурных занятий с детьми 2-3 лет. Вторая группа раннего развития. – М.: Москва-Синтез, 2017</w:t>
            </w:r>
          </w:p>
          <w:p w:rsidR="00CE61B3" w:rsidRPr="009714DC" w:rsidRDefault="00F00AC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Л.И. Оздоровительная гимнастика для детей 3-7 лет  -  М: Мозаика-Синтез, 2010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представлений о здоровом образе жизни</w:t>
            </w:r>
            <w:proofErr w:type="gramStart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И.М.Новикова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Мозаика-синтез,2010</w:t>
            </w:r>
          </w:p>
          <w:p w:rsidR="00DF007A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 дошкольник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D121F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Антонов Ю.Е.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D121F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D121F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М, </w:t>
            </w:r>
            <w:proofErr w:type="spellStart"/>
            <w:r w:rsidR="006D121F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Аркти</w:t>
            </w:r>
            <w:proofErr w:type="spellEnd"/>
            <w:r w:rsidR="006D121F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, 2001</w:t>
            </w:r>
          </w:p>
          <w:p w:rsidR="006D121F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и игровые упражнения для детей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М.Ф.Литвинова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М; Линка-пресс,2005</w:t>
            </w:r>
          </w:p>
          <w:p w:rsidR="006D121F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410C" w:rsidRPr="009714DC" w:rsidRDefault="0034410C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Л.В. Трудовое воспитание в детском саду - М. МОЗАИКА-СИНТЕЗ, 2012</w:t>
            </w:r>
          </w:p>
          <w:p w:rsidR="00CE61B3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Панков В.А.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Трудовое воспитание младших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дошкольников</w:t>
            </w:r>
            <w:proofErr w:type="gramStart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1984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Воспитание дошкольника в труде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ред.В.Г.Нечаевой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1983</w:t>
            </w: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410C" w:rsidRPr="009714DC" w:rsidRDefault="0034410C" w:rsidP="009714D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Буре Р.С. Социально-нравственное воспитание дошкольников. Методическое пособие – М.: Мозаика – Синтез, 2012.</w:t>
            </w:r>
          </w:p>
          <w:p w:rsidR="0034410C" w:rsidRPr="009714DC" w:rsidRDefault="0034410C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Кондрыкинская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 А. Занятия по патриотическому воспитанию в детском саду — М.: ТЦ Сфе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ра, 2010.</w:t>
            </w:r>
          </w:p>
          <w:p w:rsidR="005650E4" w:rsidRPr="009714DC" w:rsidRDefault="005650E4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семейного клуба в детском саду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Л.Ф.Тухбатуллина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, Н.Ю.Бочкарева, Л.М.Шакирова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Альметьевск, 2010</w:t>
            </w:r>
          </w:p>
          <w:p w:rsidR="00DC65C0" w:rsidRPr="009714DC" w:rsidRDefault="00DC65C0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Наследие. Патриотическое воспитание в детском саду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М.Ю.Новицкая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 «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Линка-Пресс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», 2003</w:t>
            </w:r>
          </w:p>
          <w:p w:rsidR="00CE61B3" w:rsidRPr="009714DC" w:rsidRDefault="00CE61B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50E4" w:rsidRPr="009714DC" w:rsidRDefault="005650E4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занятий по этнографии и народоведению в ДОУ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Н.В.Пугачева,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Н.А.Есаулова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 «Центр педагогического образования», 2007</w:t>
            </w:r>
          </w:p>
          <w:p w:rsidR="005650E4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родословная» (старшая и подготовительная группы)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50E4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Автор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составитель </w:t>
            </w:r>
            <w:r w:rsidR="005650E4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Р.А Жукова</w:t>
            </w:r>
            <w:proofErr w:type="gramStart"/>
            <w:r w:rsidR="005650E4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50E4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End"/>
            <w:r w:rsidR="005650E4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Волгоград. ИТД «КОРИФЕЙ» </w:t>
            </w:r>
          </w:p>
          <w:p w:rsidR="005650E4" w:rsidRPr="009714DC" w:rsidRDefault="005650E4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Музейная педагогика и изобразительная деятельность в ДОУ. Интегрированные занятия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Т.Н.Карачунская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 Творческий центр «СФЕРА», 2005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50E4" w:rsidRPr="009714DC" w:rsidRDefault="005650E4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Герб и флаг России. Знакомим дошкольников и младших школьников с государственными символами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Е.К.Ривина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 «АРКТИ», 2003</w:t>
            </w:r>
          </w:p>
          <w:p w:rsidR="00CE61B3" w:rsidRPr="009714DC" w:rsidRDefault="00DC65C0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край: пособие для воспитателей детского сада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Р.И.Жуковская, С.А.Козлова, Н.Ф.Виноградова</w:t>
            </w: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35B8" w:rsidRPr="009714DC" w:rsidRDefault="007F35B8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Р.Ш., Аникина Н.С.,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Габдурахманов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Минниханов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Р.Н., Попов В.Н. Обучение детей в дошкольных образовательных организациях правилам безопасного поведения на дорогах: ООО «Фолиант», 2017</w:t>
            </w:r>
          </w:p>
          <w:p w:rsidR="00CE61B3" w:rsidRPr="009714DC" w:rsidRDefault="007F35B8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Белая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 Ю. Формирование основ безопасности у дошкольников. Пособие для педагогов дошкольных учреждений и родителей </w:t>
            </w: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—М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.: Мозаика-Синтез, 2011.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21F" w:rsidRPr="009714DC" w:rsidRDefault="00222033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4DC">
              <w:rPr>
                <w:rStyle w:val="c22"/>
                <w:rFonts w:ascii="Times New Roman" w:hAnsi="Times New Roman" w:cs="Times New Roman"/>
                <w:sz w:val="24"/>
                <w:szCs w:val="24"/>
              </w:rPr>
              <w:t>Кушай, мойся, одевайся и друг другу улыбайся»</w:t>
            </w:r>
            <w:r w:rsidR="006D121F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D121F" w:rsidRPr="009714DC" w:rsidRDefault="006D121F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которые лечат. Для детей от 5 до 7 лет. – М.: ТЦ Сфера, 2013</w:t>
            </w:r>
          </w:p>
          <w:p w:rsidR="00CE61B3" w:rsidRPr="009714DC" w:rsidRDefault="006D121F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Диск «Безопасность»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«Учитель»</w:t>
            </w: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35B8" w:rsidRPr="009714DC" w:rsidRDefault="007F35B8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 В. Ознакомление с предметным и социальным окружением - М. Мозаика-Си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нтез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, 2016.</w:t>
            </w:r>
          </w:p>
          <w:p w:rsidR="007F35B8" w:rsidRPr="009714DC" w:rsidRDefault="007F35B8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С.Н. Юный эколог.— М., Мозаика-Синтез, 2016</w:t>
            </w:r>
          </w:p>
          <w:p w:rsidR="00CE61B3" w:rsidRPr="009714DC" w:rsidRDefault="007F35B8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Н.Е., </w:t>
            </w:r>
            <w:proofErr w:type="spellStart"/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О.Р. Познавательно-исследовательская деятельность дошкольников – М.: Мозаика-Синтез, 2016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D5A" w:rsidRPr="009714DC" w:rsidRDefault="00DF6D5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Составляем рассказы по картинкам (для детей 5-7 лет</w:t>
            </w: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)Е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.Ф.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Бортникова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Екатеринбург, «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Книгомир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», 2010</w:t>
            </w:r>
          </w:p>
          <w:p w:rsidR="00CE61B3" w:rsidRPr="009714DC" w:rsidRDefault="007F35B8" w:rsidP="009714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«Квадраты», «Сложи узор» кубики Никитина, палочки</w:t>
            </w:r>
            <w:r w:rsidR="00DF007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Кьюизенера</w:t>
            </w:r>
            <w:proofErr w:type="spellEnd"/>
          </w:p>
          <w:p w:rsidR="00DF007A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7A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1B3" w:rsidRPr="00835492" w:rsidTr="00BA75E7"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61B3" w:rsidRPr="009714DC" w:rsidRDefault="00CE61B3" w:rsidP="009714D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007A" w:rsidRPr="009714DC" w:rsidRDefault="00DF007A" w:rsidP="009714DC">
            <w:pPr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под редакцией Н.А.Ветлугиной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воспитание в детском саду</w:t>
            </w:r>
          </w:p>
          <w:p w:rsidR="00222033" w:rsidRPr="009714DC" w:rsidRDefault="0022203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Комарова Т.С. 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4DC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зобразительная деятельность в детском саду. - 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М.: Мозаика-Синтез, 2014</w:t>
            </w:r>
          </w:p>
          <w:p w:rsidR="00222033" w:rsidRPr="009714DC" w:rsidRDefault="00222033" w:rsidP="009714DC">
            <w:pPr>
              <w:tabs>
                <w:tab w:val="left" w:pos="29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>Лыкова И.А. Программа художественного воспитания, обучения и развития детей 2-7 лет «Цветные ладошки» - М.: Карапуз-дидактика, 2007.</w:t>
            </w:r>
          </w:p>
          <w:p w:rsidR="00222033" w:rsidRPr="009714DC" w:rsidRDefault="00222033" w:rsidP="009714D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Радынова</w:t>
            </w:r>
            <w:proofErr w:type="spellEnd"/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О.П. Музыкальные шедевры: Песня, танец, марш. – М.: ТЦ Сфера, 2014</w:t>
            </w:r>
          </w:p>
          <w:p w:rsidR="00222033" w:rsidRPr="009714DC" w:rsidRDefault="00222033" w:rsidP="009714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Буренина А.И. Ритмическая мозаика. Парциальная программа по развитию танцевального творчества </w:t>
            </w:r>
            <w:proofErr w:type="spellStart"/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Спб</w:t>
            </w:r>
            <w:proofErr w:type="spellEnd"/>
            <w:r w:rsidRPr="00971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2000</w:t>
            </w:r>
          </w:p>
          <w:p w:rsidR="00CE61B3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«Праздники народов мира в детском саду» </w:t>
            </w:r>
            <w:r w:rsidR="00DF6D5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воспитание в детском саду</w:t>
            </w:r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>М.Ю.Картушина</w:t>
            </w:r>
            <w:proofErr w:type="spellEnd"/>
            <w:proofErr w:type="gramStart"/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F6D5A" w:rsidRPr="009714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DF6D5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1978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2033" w:rsidRPr="009714DC" w:rsidRDefault="00C53F1D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«Волшебный родник».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Р.И. 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</w:t>
            </w:r>
            <w:proofErr w:type="spell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Тако-Т</w:t>
            </w:r>
            <w:proofErr w:type="spell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», 1999</w:t>
            </w:r>
          </w:p>
          <w:p w:rsidR="00C53F1D" w:rsidRPr="009714DC" w:rsidRDefault="00C53F1D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«Этикет для дошкольников».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Курочкина И.Н.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«Просвещение», 2007</w:t>
            </w:r>
          </w:p>
          <w:p w:rsidR="00C53F1D" w:rsidRPr="009714DC" w:rsidRDefault="00C53F1D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Портреты и биографии детских писателей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М.: «Гном и Д», 2009</w:t>
            </w:r>
          </w:p>
          <w:p w:rsidR="00C53F1D" w:rsidRPr="009714DC" w:rsidRDefault="00C53F1D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 щучьему велению». </w:t>
            </w: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Литературно-художественно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издание для детей дошкольного и младшего школьного возраста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Ред. Н.И. Петрова</w:t>
            </w:r>
            <w:r w:rsidR="00DF007A"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F007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</w:t>
            </w:r>
            <w:proofErr w:type="spellStart"/>
            <w:r w:rsidR="00DF007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Аникс</w:t>
            </w:r>
            <w:proofErr w:type="spellEnd"/>
            <w:r w:rsidR="00DF007A"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», 1993</w:t>
            </w:r>
          </w:p>
          <w:p w:rsidR="00DF007A" w:rsidRPr="009714DC" w:rsidRDefault="00DF007A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со сказками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Новиковская О.А.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СПб</w:t>
            </w: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ИД «Нева», 2003</w:t>
            </w:r>
          </w:p>
          <w:p w:rsidR="00222033" w:rsidRPr="009714DC" w:rsidRDefault="009714DC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>«Коммуникативные танцы-игры для детей».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Автор-составитель </w:t>
            </w:r>
            <w:r w:rsidRPr="009714DC">
              <w:rPr>
                <w:rFonts w:ascii="Times New Roman" w:eastAsia="Calibri" w:hAnsi="Times New Roman" w:cs="Times New Roman"/>
                <w:sz w:val="24"/>
                <w:szCs w:val="24"/>
              </w:rPr>
              <w:t>Буренина А.И.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СПб</w:t>
            </w:r>
            <w:proofErr w:type="gramStart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.:</w:t>
            </w:r>
            <w:r w:rsidRPr="0097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9714D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палитра», 2004.</w:t>
            </w:r>
          </w:p>
          <w:p w:rsidR="00CE61B3" w:rsidRPr="009714DC" w:rsidRDefault="00CE61B3" w:rsidP="00971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714DC" w:rsidRDefault="009714DC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Организация</w:t>
      </w:r>
      <w:r w:rsidR="001E1E3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РППС</w:t>
      </w:r>
    </w:p>
    <w:p w:rsidR="00CE61B3" w:rsidRPr="00835492" w:rsidRDefault="00CE61B3" w:rsidP="00CE61B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Созданная</w:t>
      </w:r>
      <w:proofErr w:type="gramEnd"/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РППС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обеспечивает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всестороннее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развитие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дошкольного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возраста,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том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числе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нравственное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развитие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личности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социально-духовном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плане,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развитие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самостоятельности.</w:t>
      </w:r>
      <w:r w:rsidR="001E1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Среда:</w:t>
      </w:r>
    </w:p>
    <w:p w:rsidR="00CE61B3" w:rsidRPr="00835492" w:rsidRDefault="001E1E33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ключает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материалы,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инвентарь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сфере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личностного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развития,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совершенствования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игровых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трудовых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навыков;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беспечивает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учет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возрастных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дошкольного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возраста.</w:t>
      </w:r>
    </w:p>
    <w:p w:rsidR="00CE61B3" w:rsidRPr="00835492" w:rsidRDefault="00CE61B3" w:rsidP="00CE61B3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Наполняемость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РППС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обеспечивает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целостность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процесса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="001318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воспитания: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художественной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литературы;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видео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аудиоматериалов;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наглядно-демонстрационного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материала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(картины,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плакаты,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тематические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иллюстрации);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аличие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демонстрационных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технических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средств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(интерактивное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(3шт.),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экран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(1шт.),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проектор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(2шт.),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ноутбук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(6шт.),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колонки);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игровой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(атрибуты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сюжетно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ролевых,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театральных,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дидактических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игр);</w:t>
      </w:r>
    </w:p>
    <w:p w:rsidR="00CE61B3" w:rsidRPr="00835492" w:rsidRDefault="0013185A" w:rsidP="00CE61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детской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трудовой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(самообслуживание,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бытовой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труд,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ручной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труд).</w:t>
      </w: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территории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создана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мини-лаборатория,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дает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ребенку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возможность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познавательного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развития,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экспериментирования,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освоения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новых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технологий.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Совместно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родителями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оформлен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мин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музей.</w:t>
      </w: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РППС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рамках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достаточной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степени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отражает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региональные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особенности.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Создан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уголок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патриотического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который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включает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знаки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символы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государства,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региона,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Совместно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родителями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создан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уголок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семейных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ценностей,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где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расположены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семейные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фотографии,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альбом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—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книга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традиций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сада,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группах.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Реализуемые</w:t>
      </w:r>
      <w:r w:rsidR="001318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мероприятия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Планирование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системы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мероприятий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включает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садовские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групповые.</w:t>
      </w:r>
    </w:p>
    <w:p w:rsidR="00CE61B3" w:rsidRPr="00835492" w:rsidRDefault="00CE61B3" w:rsidP="00DC36B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Групповые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планы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строятся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основе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возрастных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особенностей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318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индивидуальных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интересов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материала,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рекомендованного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комплексной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программой.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младшем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дошкольном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акцент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сделан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самостоятельности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ребенка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быту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сенсорное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развитие,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среднем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—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682B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представлений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труде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человека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профессиях,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семье,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эталонных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представлений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добре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зле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основе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художественной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литературы,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старшем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—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представлении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государстве,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начальных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географических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исторических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знаний,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культуры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поведения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общественных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местах</w:t>
      </w:r>
      <w:proofErr w:type="gramEnd"/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представлений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правилах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вежливости.</w:t>
      </w:r>
    </w:p>
    <w:p w:rsidR="00CE61B3" w:rsidRPr="00835492" w:rsidRDefault="00CE61B3" w:rsidP="00CE61B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рамках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РПВ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согласно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календарно-тематическому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планированию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были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реализованы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следующие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DC3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модулям: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09"/>
        <w:gridCol w:w="3880"/>
        <w:gridCol w:w="1194"/>
        <w:gridCol w:w="1033"/>
        <w:gridCol w:w="681"/>
      </w:tblGrid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Основные</w:t>
            </w:r>
            <w:r w:rsidR="000168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r w:rsidR="000168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 w:rsidR="000168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модулям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</w:t>
            </w:r>
          </w:p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Возрастные</w:t>
            </w:r>
            <w:r w:rsidR="000168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1B3" w:rsidRPr="00835492" w:rsidRDefault="00CE61B3" w:rsidP="00BA75E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</w:t>
            </w:r>
          </w:p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</w:t>
            </w:r>
            <w:proofErr w:type="gramStart"/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="00566E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культурных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ценностей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566E6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Месячник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безопасности.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66E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Изготовление дидактических игр </w:t>
            </w:r>
            <w:r w:rsidR="008F4D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«Безопасная дорога»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E65" w:rsidRDefault="00566E65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Младшие </w:t>
            </w:r>
          </w:p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Средние,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Default="00566E65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Мероприятия «День мудрости, добра и уважения»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Дню пожилого человека</w:t>
            </w:r>
          </w:p>
          <w:p w:rsidR="00566E65" w:rsidRPr="00835492" w:rsidRDefault="00566E65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566E6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66E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экологической 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566E65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«Чистый город»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Средние,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нравственной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566E65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Досуг «Родина не просто слово»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возрастные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Нояб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рь</w:t>
            </w:r>
          </w:p>
        </w:tc>
      </w:tr>
      <w:tr w:rsidR="00CE61B3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</w:t>
            </w:r>
            <w:r w:rsidR="00016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семейных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гражданских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ценностей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праздник,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посвященный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Дню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 w:rsidR="00FE4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61B3" w:rsidRPr="00835492" w:rsidRDefault="00CE61B3" w:rsidP="00BA75E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AD5DC7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основ экологической 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«Кормушка для птиц»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AD5DC7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AD5DC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Зимняя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лаборатория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Мастерская Деда мороза», 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00070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5DC7" w:rsidRPr="00835492" w:rsidRDefault="00AD5DC7" w:rsidP="0000070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505080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BA75E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труда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D5DC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рождение книжки»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505080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труда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76216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</w:t>
            </w:r>
            <w:proofErr w:type="gramStart"/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прикладного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Новогоднее чудо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</w:t>
            </w:r>
            <w:r w:rsidR="00175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поделок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505080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76216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Широкая масленица»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AA5E6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</w:tr>
      <w:tr w:rsidR="00505080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4A3412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Default="00505080" w:rsidP="0076216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Волшебный мир сказок» </w:t>
            </w:r>
          </w:p>
          <w:p w:rsidR="00505080" w:rsidRPr="00835492" w:rsidRDefault="00505080" w:rsidP="0076216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Спортивный праздник «Хочется мальчишкам в армии служить»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4A3412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4A341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5080" w:rsidRPr="00835492" w:rsidRDefault="00505080" w:rsidP="004A341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175589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8E33E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экологической 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175589" w:rsidRDefault="00175589" w:rsidP="008E33E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5589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экологических проектов  «Огород на окошке»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3C22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3C22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3C22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175589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175589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основ информационной культуры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175589" w:rsidRDefault="00175589" w:rsidP="0017558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детских поделок «Парад планет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C51DE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возрастные 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C51DE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C51DE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175589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межэтнического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взаимодействия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175589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5589">
              <w:rPr>
                <w:rFonts w:ascii="Times New Roman" w:hAnsi="Times New Roman" w:cs="Times New Roman"/>
                <w:sz w:val="24"/>
                <w:szCs w:val="24"/>
              </w:rPr>
              <w:t>Конкурс проектов «Май, весна, победа»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175589" w:rsidRPr="00835492" w:rsidTr="00566E65"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251DF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54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175589" w:rsidRDefault="00175589" w:rsidP="0017558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5589">
              <w:rPr>
                <w:rFonts w:ascii="Times New Roman" w:hAnsi="Times New Roman" w:cs="Times New Roman"/>
                <w:sz w:val="24"/>
                <w:szCs w:val="24"/>
              </w:rPr>
              <w:t xml:space="preserve">Всего за год было реализовано </w:t>
            </w:r>
            <w:r w:rsidRPr="001755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18 </w:t>
            </w:r>
            <w:r w:rsidRPr="00175589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5589" w:rsidRPr="00835492" w:rsidRDefault="00175589" w:rsidP="00B1653D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садовские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строились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опорой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календарь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праздников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памятных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дат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включают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F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себя: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ражданские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праздники—Новый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Марта,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23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Февраля,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9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Мая;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радиционные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сезонные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фольклора—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proofErr w:type="gram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енины</w:t>
      </w:r>
      <w:proofErr w:type="spell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Масленица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Веснянка;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Профессиональные праздники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воспитателя,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повара,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космонавтики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науки;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Э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кологические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праздники—День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земли,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воды,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птиц,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домашних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питомцев;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ультурологические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праздники—День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театра,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книги,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поэзии,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музеев,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славянской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письменности;</w:t>
      </w:r>
    </w:p>
    <w:p w:rsidR="008C22D8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амятные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даты—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</w:t>
      </w:r>
      <w:proofErr w:type="gram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А.С.Пушкина,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К.И.Чуковского,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С.Я.Маршака,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E61B3" w:rsidRPr="00835492" w:rsidRDefault="00CE61B3" w:rsidP="008C22D8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А.Л.</w:t>
      </w:r>
      <w:r w:rsidR="008C22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CE61B3" w:rsidRPr="00835492" w:rsidRDefault="008C22D8" w:rsidP="00CE61B3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раздники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направленности—День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улыбки,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«Спасибо»,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дружбы,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объятий.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проходили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участием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родителей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качестве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зрителей</w:t>
      </w:r>
      <w:proofErr w:type="gramStart"/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322F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использовали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вариативные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деятельности: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спектакли,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литературно-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музыкальные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композиции,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концерты,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временные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экспозиции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(выставки),мастер-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классы,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встречи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интересными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людьми,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фестивали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художественного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литературного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творчества,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экскурсии.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Вывод:</w:t>
      </w:r>
      <w:r w:rsidR="008C22D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результате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системы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можно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сделать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вывод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удовлетворительном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уровне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планирования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проведены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полном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объеме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применением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вариативных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учетом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эпидемиологической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обстановки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регионе.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Обратная</w:t>
      </w:r>
      <w:r w:rsidR="008C22D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связь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каждого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внутри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педагогического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коллектива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проводился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анонимный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сбор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отзывов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предложений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корректировке.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приглашением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участием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родителей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использовались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анонимной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обратной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связи.</w:t>
      </w:r>
    </w:p>
    <w:p w:rsidR="00CE61B3" w:rsidRPr="00835492" w:rsidRDefault="00CE61B3" w:rsidP="00CE61B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основании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обратной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скорректировано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время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проведения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праздников,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посвященных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Марта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,в</w:t>
      </w:r>
      <w:proofErr w:type="spellEnd"/>
      <w:proofErr w:type="gramEnd"/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группах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младшего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учетом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желания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праздника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расставаться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родителями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уйти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домой.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старших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группах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введены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профессиональные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праздники,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отражающие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профессии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многих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родителей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воспитанников: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День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юриста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День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программиста.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анализировали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связь,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которую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давали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страницы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ДОО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C22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социальных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сетях.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Вывод:</w:t>
      </w:r>
      <w:r w:rsidR="008642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целом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была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выстроена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четкая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обратной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как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коллективом,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родителями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воспитанников.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Социальные</w:t>
      </w:r>
      <w:r w:rsidR="008642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партнеры</w:t>
      </w:r>
    </w:p>
    <w:p w:rsidR="0003322F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ДОО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осуществляет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сотрудничество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библиотекой.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библиотеке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реализуются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проекты: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«Художники-иллюстраторы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детской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книги»,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«Добрым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молодцам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урок»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,«</w:t>
      </w:r>
      <w:proofErr w:type="gramEnd"/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Былины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старины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глубокой»,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проводится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День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детской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книги,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День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поэзии,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День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писателя,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традиционны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викторины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фестивали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творчества</w:t>
      </w:r>
      <w:r w:rsidR="0003322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64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="00D1107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взаимодействие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ДОО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социумом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включает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себя</w:t>
      </w:r>
      <w:r w:rsidR="00D110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работу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государственными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структурами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органами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местного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самоуправления,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взаимодействие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учреждениями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здравоохранения,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образования,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науки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культуры,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семьями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воспитанников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сада.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Взаимодействие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каждого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из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партнеров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базируется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принципах: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добровольность,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равноправие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сторон,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уважение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интересов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друг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друга.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Это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создает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благоприятные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возможности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обогащения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саду,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расширяет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спектр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возможностей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осуществлению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сотрудничества.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Информационный</w:t>
      </w:r>
      <w:r w:rsidR="00E76B3A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компонент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Чтобы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оценить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информационный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компонент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проведено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тестирование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целью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понимания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содержания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программы.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результатам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тестирования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выявлено,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недостаточно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четко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понимают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возрастную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отнесенность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различного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содержания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программы.</w:t>
      </w:r>
    </w:p>
    <w:p w:rsidR="00CE61B3" w:rsidRPr="00835492" w:rsidRDefault="00CE61B3" w:rsidP="00CE61B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2022/23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учебный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год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вместе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заведующим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детским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садом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запланирована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лекций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возрастных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особенностях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каждой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группы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опорой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авторские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вебинары</w:t>
      </w:r>
      <w:proofErr w:type="spellEnd"/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детских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психологов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последующим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обсуждением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педагогами.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proofErr w:type="spellStart"/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Операциональный</w:t>
      </w:r>
      <w:proofErr w:type="spellEnd"/>
      <w:r w:rsidR="00E76B3A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</w:t>
      </w: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компонент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Чтобы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определить,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сформированы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коммуникативные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навыки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компетенции,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которые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нужны,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чтобы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реализовать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программу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воспитания,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была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проведена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оценка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двум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направлениям: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внутреннему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внешнему.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внутренней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оценки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использовались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следующие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формы:</w:t>
      </w:r>
    </w:p>
    <w:p w:rsidR="00CE61B3" w:rsidRPr="00835492" w:rsidRDefault="00E76B3A" w:rsidP="00CE61B3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аблюдения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практической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proofErr w:type="spellEnd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1B3" w:rsidRPr="00835492" w:rsidRDefault="00E76B3A" w:rsidP="00CE61B3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нализ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4708A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видеозаписей</w:t>
      </w:r>
      <w:proofErr w:type="spellEnd"/>
      <w:r w:rsidR="004708A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proofErr w:type="spellEnd"/>
      <w:r w:rsidR="004708A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proofErr w:type="spellEnd"/>
      <w:r w:rsidR="00CE61B3" w:rsidRPr="0083549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1B3" w:rsidRPr="00835492" w:rsidRDefault="00E76B3A" w:rsidP="00CE61B3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нализ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продуктов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</w:t>
      </w: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Внешнюю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оценку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программе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оценили</w:t>
      </w:r>
      <w:r w:rsidR="00E76B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воспитанников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помощи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анкетирования.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Из</w:t>
      </w:r>
      <w:r w:rsidR="0003322F">
        <w:rPr>
          <w:rFonts w:ascii="Times New Roman" w:hAnsi="Times New Roman" w:cs="Times New Roman"/>
          <w:color w:val="000000"/>
          <w:sz w:val="24"/>
          <w:szCs w:val="24"/>
        </w:rPr>
        <w:t>426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опрошенных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родителей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положительно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оценили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навыки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компетенции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322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605E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процентов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родителей,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05E3">
        <w:rPr>
          <w:rFonts w:ascii="Times New Roman" w:hAnsi="Times New Roman" w:cs="Times New Roman"/>
          <w:color w:val="000000"/>
          <w:sz w:val="24"/>
          <w:szCs w:val="24"/>
        </w:rPr>
        <w:t xml:space="preserve">24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процента—отрицательно</w:t>
      </w:r>
      <w:proofErr w:type="gramEnd"/>
      <w:r w:rsidRPr="0083549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Вывод:</w:t>
      </w:r>
      <w:r w:rsidR="001546F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результате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оценка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операционального</w:t>
      </w:r>
      <w:proofErr w:type="spellEnd"/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компонента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показывает,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что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часть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воспитателей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владеет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навыками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без</w:t>
      </w:r>
      <w:r w:rsidR="004708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оценочной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коммуникации</w:t>
      </w:r>
      <w:proofErr w:type="gramEnd"/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как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детьми,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родителями.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Необходима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тренингов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коммуникации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профессиональными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психологами.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Также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необходима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формированию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корпоративной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культуры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ДОО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целом.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Общие</w:t>
      </w:r>
      <w:r w:rsidR="001546FD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выводы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Реализация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осуществляется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ряда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педагогических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условий:</w:t>
      </w:r>
    </w:p>
    <w:p w:rsidR="00CE61B3" w:rsidRPr="00835492" w:rsidRDefault="001546FD" w:rsidP="00CE61B3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ичностно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ориентированное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взаимодействие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детьми;</w:t>
      </w:r>
    </w:p>
    <w:p w:rsidR="00CE61B3" w:rsidRPr="00835492" w:rsidRDefault="001546FD" w:rsidP="00CE61B3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редоставление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каждому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партнера,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средств;</w:t>
      </w:r>
    </w:p>
    <w:p w:rsidR="00CE61B3" w:rsidRPr="00835492" w:rsidRDefault="001546FD" w:rsidP="00CE61B3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предметно-развивающей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среды,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способствующей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эмоционально-ценностному,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социально-личностному,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познавательному,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эстетическому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индивидуальности.</w:t>
      </w:r>
    </w:p>
    <w:p w:rsidR="00CE61B3" w:rsidRPr="00835492" w:rsidRDefault="00CE61B3" w:rsidP="00CE61B3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Работу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детского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сада,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которая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осуществлялась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календарным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планом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воспитательной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2021/22учебныйгод,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можно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оценить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удовлетворительно.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следствие</w:t>
      </w:r>
      <w:proofErr w:type="gramEnd"/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хорошей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все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включенные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мероприятия,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запланированные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календарном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плане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основным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направлениям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(модулям)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за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учебный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год,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прошли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заданные 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сроки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удовлетворительном</w:t>
      </w:r>
      <w:r w:rsidR="001546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</w:rPr>
        <w:t>уровне.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b/>
          <w:color w:val="000000"/>
          <w:sz w:val="24"/>
          <w:szCs w:val="24"/>
        </w:rPr>
        <w:t>Рекомендации: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апланировать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курсы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квалификации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повышения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программе.</w:t>
      </w:r>
    </w:p>
    <w:p w:rsidR="00CE61B3" w:rsidRPr="00835492" w:rsidRDefault="001546FD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Срок–август2023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Ответственный–старший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воспитатель;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азработать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список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недостающей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программы.</w:t>
      </w:r>
    </w:p>
    <w:p w:rsidR="00CE61B3" w:rsidRPr="00835492" w:rsidRDefault="001546FD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Срок–июнь2023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.О</w:t>
      </w:r>
      <w:proofErr w:type="gram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тветственные–старший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групп;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список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дидактического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материала.</w:t>
      </w:r>
    </w:p>
    <w:p w:rsidR="00CE61B3" w:rsidRPr="00835492" w:rsidRDefault="001546FD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Срок–июнь2023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.О</w:t>
      </w:r>
      <w:proofErr w:type="gram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тветственные–старший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ДОО;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азработать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календарно-тематического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новый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год.</w:t>
      </w:r>
    </w:p>
    <w:p w:rsidR="00CE61B3" w:rsidRPr="00835492" w:rsidRDefault="001546FD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Срок–август2023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.О</w:t>
      </w:r>
      <w:proofErr w:type="gramEnd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тветственные–старший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группа;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азработать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консультации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тренинги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кодекса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E61B3" w:rsidRPr="00835492" w:rsidRDefault="00CE61B3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Срок–июль202</w:t>
      </w:r>
      <w:r w:rsidR="001546FD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.О</w:t>
      </w:r>
      <w:proofErr w:type="gramEnd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тветственные–</w:t>
      </w:r>
      <w:r w:rsidR="001546FD" w:rsidRPr="001546F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546FD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заведующий</w:t>
      </w:r>
      <w:r w:rsidR="001546FD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="001546FD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старший</w:t>
      </w:r>
      <w:r w:rsidR="001546F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 w:rsidR="001546F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педагог-психолог;</w:t>
      </w:r>
    </w:p>
    <w:p w:rsidR="001546FD" w:rsidRDefault="001546FD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родолжать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РППС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возрастом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текущий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год.</w:t>
      </w:r>
    </w:p>
    <w:p w:rsidR="00CE61B3" w:rsidRPr="00835492" w:rsidRDefault="00CE61B3" w:rsidP="001546FD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Срок–в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Ответственные–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</w:t>
      </w:r>
      <w:proofErr w:type="gramEnd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арший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воспитатели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групп;</w:t>
      </w:r>
    </w:p>
    <w:p w:rsidR="002057A5" w:rsidRDefault="002057A5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азработать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картотеку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воспитанию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E61B3" w:rsidRPr="00835492" w:rsidRDefault="00CE61B3" w:rsidP="002057A5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Срок–август202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Ответственные–старший</w:t>
      </w:r>
      <w:proofErr w:type="gramEnd"/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воспитатель,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инструктор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="002057A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ФИЗО;</w:t>
      </w:r>
    </w:p>
    <w:p w:rsidR="002057A5" w:rsidRDefault="002057A5" w:rsidP="00CE61B3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езультаты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РППС,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оформить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уголок.</w:t>
      </w:r>
    </w:p>
    <w:p w:rsidR="00CE61B3" w:rsidRPr="00835492" w:rsidRDefault="002057A5" w:rsidP="002057A5">
      <w:pPr>
        <w:pStyle w:val="a3"/>
        <w:spacing w:before="0" w:beforeAutospacing="0" w:after="0" w:afterAutospacing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Срок–август2023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Ответственные–воспитатели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E61B3" w:rsidRPr="0083549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групп.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057A5" w:rsidRDefault="002057A5" w:rsidP="00CE61B3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i/>
          <w:color w:val="000000"/>
          <w:sz w:val="24"/>
          <w:szCs w:val="24"/>
        </w:rPr>
        <w:t>Справка</w:t>
      </w:r>
      <w:r w:rsidR="002057A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составил</w:t>
      </w:r>
    </w:p>
    <w:p w:rsidR="00CE61B3" w:rsidRPr="00835492" w:rsidRDefault="002057A5" w:rsidP="00CE61B3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Старший </w:t>
      </w:r>
      <w:r w:rsidR="00CE61B3" w:rsidRPr="00835492">
        <w:rPr>
          <w:rFonts w:ascii="Times New Roman" w:hAnsi="Times New Roman" w:cs="Times New Roman"/>
          <w:i/>
          <w:color w:val="000000"/>
          <w:sz w:val="24"/>
          <w:szCs w:val="24"/>
        </w:rPr>
        <w:t>воспитатель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_______________________ Федотова Н.Н.</w:t>
      </w:r>
    </w:p>
    <w:p w:rsidR="002057A5" w:rsidRDefault="002057A5" w:rsidP="00CE61B3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35492">
        <w:rPr>
          <w:rFonts w:ascii="Times New Roman" w:hAnsi="Times New Roman" w:cs="Times New Roman"/>
          <w:i/>
          <w:color w:val="000000"/>
          <w:sz w:val="24"/>
          <w:szCs w:val="24"/>
        </w:rPr>
        <w:t>Справку</w:t>
      </w:r>
      <w:r w:rsidR="002057A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</w:t>
      </w:r>
      <w:r w:rsidRPr="00835492">
        <w:rPr>
          <w:rFonts w:ascii="Times New Roman" w:hAnsi="Times New Roman" w:cs="Times New Roman"/>
          <w:i/>
          <w:color w:val="000000"/>
          <w:sz w:val="24"/>
          <w:szCs w:val="24"/>
        </w:rPr>
        <w:t>принял</w:t>
      </w:r>
    </w:p>
    <w:p w:rsidR="00CE61B3" w:rsidRPr="00835492" w:rsidRDefault="00CE61B3" w:rsidP="00CE61B3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549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Заведующий </w:t>
      </w:r>
      <w:r w:rsidR="002057A5">
        <w:rPr>
          <w:rFonts w:ascii="Times New Roman" w:hAnsi="Times New Roman" w:cs="Times New Roman"/>
          <w:i/>
          <w:color w:val="000000"/>
          <w:sz w:val="24"/>
          <w:szCs w:val="24"/>
        </w:rPr>
        <w:t>МАДОУ № 391_________________________ Зайцева И.В.</w:t>
      </w:r>
    </w:p>
    <w:p w:rsidR="00CE61B3" w:rsidRPr="00835492" w:rsidRDefault="00CE61B3" w:rsidP="00CE61B3">
      <w:pPr>
        <w:rPr>
          <w:rFonts w:ascii="Times New Roman" w:hAnsi="Times New Roman" w:cs="Times New Roman"/>
          <w:sz w:val="24"/>
          <w:szCs w:val="24"/>
        </w:rPr>
      </w:pPr>
    </w:p>
    <w:sectPr w:rsidR="00CE61B3" w:rsidRPr="00835492" w:rsidSect="00835492">
      <w:pgSz w:w="11906" w:h="16838"/>
      <w:pgMar w:top="964" w:right="851" w:bottom="964" w:left="158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92CA8"/>
    <w:multiLevelType w:val="hybridMultilevel"/>
    <w:tmpl w:val="06DEA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B1F1C"/>
    <w:multiLevelType w:val="hybridMultilevel"/>
    <w:tmpl w:val="42BA3F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4C5F23"/>
    <w:multiLevelType w:val="hybridMultilevel"/>
    <w:tmpl w:val="11F65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F72D98"/>
    <w:multiLevelType w:val="hybridMultilevel"/>
    <w:tmpl w:val="BBB215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3A20C0C"/>
    <w:multiLevelType w:val="hybridMultilevel"/>
    <w:tmpl w:val="C346D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8EC6FC6"/>
    <w:multiLevelType w:val="hybridMultilevel"/>
    <w:tmpl w:val="55E6D9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E0C604C"/>
    <w:multiLevelType w:val="hybridMultilevel"/>
    <w:tmpl w:val="1C4E5E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4D23C4C"/>
    <w:multiLevelType w:val="hybridMultilevel"/>
    <w:tmpl w:val="CE7026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8C47780"/>
    <w:multiLevelType w:val="hybridMultilevel"/>
    <w:tmpl w:val="6892FF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E61B3"/>
    <w:rsid w:val="0001682B"/>
    <w:rsid w:val="0003322F"/>
    <w:rsid w:val="00112980"/>
    <w:rsid w:val="0013185A"/>
    <w:rsid w:val="001546FD"/>
    <w:rsid w:val="00175589"/>
    <w:rsid w:val="001E1E33"/>
    <w:rsid w:val="002057A5"/>
    <w:rsid w:val="00222033"/>
    <w:rsid w:val="00253A1A"/>
    <w:rsid w:val="002F2929"/>
    <w:rsid w:val="0034410C"/>
    <w:rsid w:val="004708AC"/>
    <w:rsid w:val="00505080"/>
    <w:rsid w:val="00523C4F"/>
    <w:rsid w:val="005650E4"/>
    <w:rsid w:val="00566E65"/>
    <w:rsid w:val="005C722E"/>
    <w:rsid w:val="005D7D0B"/>
    <w:rsid w:val="006D121F"/>
    <w:rsid w:val="007102E3"/>
    <w:rsid w:val="00761658"/>
    <w:rsid w:val="00762168"/>
    <w:rsid w:val="007F35B8"/>
    <w:rsid w:val="00835492"/>
    <w:rsid w:val="008642E9"/>
    <w:rsid w:val="008C205C"/>
    <w:rsid w:val="008C22D8"/>
    <w:rsid w:val="008F4D57"/>
    <w:rsid w:val="009714DC"/>
    <w:rsid w:val="00AD5DC7"/>
    <w:rsid w:val="00AE229F"/>
    <w:rsid w:val="00B605E3"/>
    <w:rsid w:val="00B65DF3"/>
    <w:rsid w:val="00BA75E7"/>
    <w:rsid w:val="00C53F1D"/>
    <w:rsid w:val="00CE61B3"/>
    <w:rsid w:val="00D11072"/>
    <w:rsid w:val="00DC1C39"/>
    <w:rsid w:val="00DC36B1"/>
    <w:rsid w:val="00DC65C0"/>
    <w:rsid w:val="00DF007A"/>
    <w:rsid w:val="00DF6D5A"/>
    <w:rsid w:val="00E35F20"/>
    <w:rsid w:val="00E76B3A"/>
    <w:rsid w:val="00EF646C"/>
    <w:rsid w:val="00F00AC3"/>
    <w:rsid w:val="00F81698"/>
    <w:rsid w:val="00F9520B"/>
    <w:rsid w:val="00FE4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1B3"/>
    <w:pPr>
      <w:spacing w:before="100" w:beforeAutospacing="1" w:after="100" w:afterAutospacing="1" w:line="240" w:lineRule="auto"/>
      <w:ind w:left="720"/>
      <w:contextualSpacing/>
    </w:pPr>
    <w:rPr>
      <w:rFonts w:eastAsiaTheme="minorHAnsi"/>
      <w:lang w:val="en-US" w:eastAsia="en-US"/>
    </w:rPr>
  </w:style>
  <w:style w:type="character" w:customStyle="1" w:styleId="c22">
    <w:name w:val="c22"/>
    <w:basedOn w:val="a0"/>
    <w:rsid w:val="00222033"/>
  </w:style>
  <w:style w:type="paragraph" w:styleId="a4">
    <w:name w:val="Balloon Text"/>
    <w:basedOn w:val="a"/>
    <w:link w:val="a5"/>
    <w:uiPriority w:val="99"/>
    <w:semiHidden/>
    <w:unhideWhenUsed/>
    <w:rsid w:val="005C7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72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2793</Words>
  <Characters>15925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2022-11-14T06:32:00Z</cp:lastPrinted>
  <dcterms:created xsi:type="dcterms:W3CDTF">2022-11-09T07:34:00Z</dcterms:created>
  <dcterms:modified xsi:type="dcterms:W3CDTF">2022-11-14T07:18:00Z</dcterms:modified>
</cp:coreProperties>
</file>